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BE4" w14:textId="1D1FC071" w:rsidR="00551DF1" w:rsidRDefault="002B35D2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笔记本电脑</w:t>
      </w:r>
      <w:r w:rsidR="00000000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报价单</w:t>
      </w:r>
    </w:p>
    <w:p w14:paraId="37835F6F" w14:textId="77777777" w:rsidR="00551DF1" w:rsidRDefault="00000000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852"/>
        <w:gridCol w:w="1984"/>
        <w:gridCol w:w="1134"/>
        <w:gridCol w:w="2268"/>
        <w:gridCol w:w="992"/>
        <w:gridCol w:w="992"/>
        <w:gridCol w:w="1418"/>
        <w:gridCol w:w="1559"/>
        <w:gridCol w:w="3118"/>
      </w:tblGrid>
      <w:tr w:rsidR="00551DF1" w14:paraId="4263FB3C" w14:textId="77777777" w:rsidTr="002B35D2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E47D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6DF8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A5C7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7F3D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069F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FC33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DC5D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993A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34D1" w14:textId="77777777" w:rsidR="00551DF1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51DF1" w14:paraId="5E75CD73" w14:textId="77777777" w:rsidTr="002B35D2">
        <w:trPr>
          <w:trHeight w:val="37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0750" w14:textId="77777777" w:rsidR="00551DF1" w:rsidRDefault="00000000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4BB9" w14:textId="3731FC89" w:rsidR="00551DF1" w:rsidRDefault="002B35D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笔记本电脑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D2DE" w14:textId="2CC44209" w:rsidR="00551DF1" w:rsidRDefault="002B35D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惠普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869C" w14:textId="2587FCB9" w:rsidR="00551DF1" w:rsidRDefault="002B35D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2B35D2">
              <w:rPr>
                <w:rFonts w:asciiTheme="minorEastAsia" w:hAnsiTheme="minorEastAsia" w:cs="宋体"/>
                <w:sz w:val="28"/>
                <w:szCs w:val="28"/>
              </w:rPr>
              <w:t>Probook</w:t>
            </w:r>
            <w:r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Pr="002B35D2">
              <w:rPr>
                <w:rFonts w:asciiTheme="minorEastAsia" w:hAnsiTheme="minorEastAsia" w:cs="宋体"/>
                <w:sz w:val="28"/>
                <w:szCs w:val="28"/>
              </w:rPr>
              <w:t>440</w:t>
            </w:r>
            <w:r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Pr="002B35D2">
              <w:rPr>
                <w:rFonts w:asciiTheme="minorEastAsia" w:hAnsiTheme="minorEastAsia" w:cs="宋体"/>
                <w:sz w:val="28"/>
                <w:szCs w:val="28"/>
              </w:rPr>
              <w:t>G9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E12B" w14:textId="77777777" w:rsidR="00551DF1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07F0" w14:textId="06873DCE" w:rsidR="00551DF1" w:rsidRDefault="002B35D2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4973" w14:textId="77777777" w:rsidR="00551DF1" w:rsidRDefault="00551D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6A4A" w14:textId="77777777" w:rsidR="00551DF1" w:rsidRDefault="00551D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647C" w14:textId="2ACAAB59" w:rsidR="00551DF1" w:rsidRDefault="002B35D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t>银色</w:t>
            </w:r>
            <w:r>
              <w:t>/i7-1255U/14</w:t>
            </w:r>
            <w:r>
              <w:t>寸</w:t>
            </w:r>
            <w:r>
              <w:t>FHD(1920X1080)IPS</w:t>
            </w:r>
            <w:r>
              <w:t>高清防眩屏</w:t>
            </w:r>
            <w:r>
              <w:t>/16GB DDR4 3200 (1x8GB)</w:t>
            </w:r>
            <w:r>
              <w:t>内存</w:t>
            </w:r>
            <w:r>
              <w:t>/512G SSD</w:t>
            </w:r>
            <w:r>
              <w:t>固态硬盘</w:t>
            </w:r>
            <w:r>
              <w:t>/Wifi6E AX 2x2(intel)+</w:t>
            </w:r>
            <w:r>
              <w:t>蓝牙</w:t>
            </w:r>
            <w:r>
              <w:t>5.2/720P</w:t>
            </w:r>
            <w:r>
              <w:t>高清摄像头</w:t>
            </w:r>
            <w:r>
              <w:t>/</w:t>
            </w:r>
            <w:r>
              <w:t>背光键盘</w:t>
            </w:r>
            <w:r>
              <w:t>/3</w:t>
            </w:r>
            <w:r>
              <w:t>芯</w:t>
            </w:r>
            <w:r>
              <w:t> 51WHr</w:t>
            </w:r>
            <w:r>
              <w:t>长寿命电池</w:t>
            </w:r>
            <w:r>
              <w:t>/Win10 </w:t>
            </w:r>
            <w:r>
              <w:t>专业版</w:t>
            </w:r>
            <w:r>
              <w:t>/</w:t>
            </w:r>
            <w:r>
              <w:t>提供一年原厂保修服务，一年原厂免费电话支持服务，一年原厂免费上门服务</w:t>
            </w:r>
          </w:p>
        </w:tc>
      </w:tr>
      <w:tr w:rsidR="00551DF1" w14:paraId="6B34BF81" w14:textId="77777777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E688" w14:textId="77777777" w:rsidR="00551DF1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：     元</w:t>
            </w:r>
          </w:p>
        </w:tc>
      </w:tr>
    </w:tbl>
    <w:p w14:paraId="61A3985F" w14:textId="77777777" w:rsidR="00551DF1" w:rsidRDefault="00000000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发货周期     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14:paraId="5C194C8D" w14:textId="77777777" w:rsidR="00551DF1" w:rsidRDefault="00000000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三、税率13%增值税专用发票</w:t>
      </w:r>
    </w:p>
    <w:p w14:paraId="519AA778" w14:textId="77777777" w:rsidR="00551DF1" w:rsidRDefault="00000000">
      <w:pPr>
        <w:widowControl/>
        <w:ind w:firstLineChars="2683" w:firstLine="7512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单位签章：</w:t>
      </w:r>
    </w:p>
    <w:p w14:paraId="3517962A" w14:textId="77777777" w:rsidR="00551DF1" w:rsidRDefault="00000000">
      <w:pPr>
        <w:widowControl/>
        <w:ind w:firstLineChars="2683" w:firstLine="7512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日期：</w:t>
      </w:r>
    </w:p>
    <w:sectPr w:rsidR="00551DF1">
      <w:pgSz w:w="16838" w:h="11906" w:orient="landscape"/>
      <w:pgMar w:top="1416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1D9C" w14:textId="77777777" w:rsidR="00DA1587" w:rsidRDefault="00DA1587" w:rsidP="002B35D2">
      <w:r>
        <w:separator/>
      </w:r>
    </w:p>
  </w:endnote>
  <w:endnote w:type="continuationSeparator" w:id="0">
    <w:p w14:paraId="52FC06C9" w14:textId="77777777" w:rsidR="00DA1587" w:rsidRDefault="00DA1587" w:rsidP="002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70C3" w14:textId="77777777" w:rsidR="00DA1587" w:rsidRDefault="00DA1587" w:rsidP="002B35D2">
      <w:r>
        <w:separator/>
      </w:r>
    </w:p>
  </w:footnote>
  <w:footnote w:type="continuationSeparator" w:id="0">
    <w:p w14:paraId="35BCC34C" w14:textId="77777777" w:rsidR="00DA1587" w:rsidRDefault="00DA1587" w:rsidP="002B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BlNGYyZWEwNDA0Nzc5MDRmOWYyNmE3NzAwNTcyZjgifQ=="/>
  </w:docVars>
  <w:rsids>
    <w:rsidRoot w:val="46262E79"/>
    <w:rsid w:val="000C0FE1"/>
    <w:rsid w:val="000F11A5"/>
    <w:rsid w:val="001133E6"/>
    <w:rsid w:val="001441A1"/>
    <w:rsid w:val="001C3887"/>
    <w:rsid w:val="001E6337"/>
    <w:rsid w:val="00207D8D"/>
    <w:rsid w:val="002B35D2"/>
    <w:rsid w:val="002D2DE1"/>
    <w:rsid w:val="003335C4"/>
    <w:rsid w:val="00374C0A"/>
    <w:rsid w:val="00393B3A"/>
    <w:rsid w:val="003B0DD7"/>
    <w:rsid w:val="003E134F"/>
    <w:rsid w:val="00416842"/>
    <w:rsid w:val="00437A7D"/>
    <w:rsid w:val="004A501E"/>
    <w:rsid w:val="004B302E"/>
    <w:rsid w:val="00551DF1"/>
    <w:rsid w:val="005F0A01"/>
    <w:rsid w:val="006B7BC9"/>
    <w:rsid w:val="00742AFA"/>
    <w:rsid w:val="00744AB2"/>
    <w:rsid w:val="007534B1"/>
    <w:rsid w:val="0076171F"/>
    <w:rsid w:val="00850239"/>
    <w:rsid w:val="00874B91"/>
    <w:rsid w:val="009E4996"/>
    <w:rsid w:val="009F6AD9"/>
    <w:rsid w:val="00A46C00"/>
    <w:rsid w:val="00A54A81"/>
    <w:rsid w:val="00A61012"/>
    <w:rsid w:val="00AB4663"/>
    <w:rsid w:val="00B83257"/>
    <w:rsid w:val="00B8691B"/>
    <w:rsid w:val="00BB08F8"/>
    <w:rsid w:val="00BF65CE"/>
    <w:rsid w:val="00C934F7"/>
    <w:rsid w:val="00D40BF8"/>
    <w:rsid w:val="00D66A12"/>
    <w:rsid w:val="00D806AC"/>
    <w:rsid w:val="00DA1587"/>
    <w:rsid w:val="00DD1E03"/>
    <w:rsid w:val="00E167C2"/>
    <w:rsid w:val="00E30485"/>
    <w:rsid w:val="00F325A0"/>
    <w:rsid w:val="00FB5387"/>
    <w:rsid w:val="00FD30C5"/>
    <w:rsid w:val="46262E79"/>
    <w:rsid w:val="4A4E52CA"/>
    <w:rsid w:val="60496A59"/>
    <w:rsid w:val="7A1C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4B84B"/>
  <w15:docId w15:val="{0B779FD7-7D60-4402-BEE6-5CF4166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266</Characters>
  <Application>Microsoft Office Word</Application>
  <DocSecurity>0</DocSecurity>
  <Lines>2</Lines>
  <Paragraphs>1</Paragraphs>
  <ScaleCrop>false</ScaleCrop>
  <Company>Dell Computer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27</cp:revision>
  <cp:lastPrinted>2018-10-11T05:40:00Z</cp:lastPrinted>
  <dcterms:created xsi:type="dcterms:W3CDTF">2017-07-05T07:42:00Z</dcterms:created>
  <dcterms:modified xsi:type="dcterms:W3CDTF">2022-10-19T12:35:00Z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20FD54E786844BA5A3633C97D64AFB4F</vt:lpwstr>
  </property>
</Properties>
</file>